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CE" w:rsidRPr="008329D9" w:rsidRDefault="00EB5ACE" w:rsidP="00EB5ACE">
      <w:pPr>
        <w:spacing w:line="360" w:lineRule="auto"/>
        <w:rPr>
          <w:rFonts w:asciiTheme="minorHAnsi" w:hAnsiTheme="minorHAnsi" w:cs="Arial"/>
          <w:b/>
          <w:sz w:val="4"/>
          <w:szCs w:val="4"/>
          <w:u w:val="single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-885" w:tblpY="74"/>
        <w:tblW w:w="10598" w:type="dxa"/>
        <w:tblLayout w:type="fixed"/>
        <w:tblLook w:val="04A0" w:firstRow="1" w:lastRow="0" w:firstColumn="1" w:lastColumn="0" w:noHBand="0" w:noVBand="1"/>
      </w:tblPr>
      <w:tblGrid>
        <w:gridCol w:w="3532"/>
        <w:gridCol w:w="687"/>
        <w:gridCol w:w="2480"/>
        <w:gridCol w:w="213"/>
        <w:gridCol w:w="153"/>
        <w:gridCol w:w="3533"/>
      </w:tblGrid>
      <w:tr w:rsidR="003063A9" w:rsidRPr="00C60780" w:rsidTr="008C0B56">
        <w:trPr>
          <w:trHeight w:val="233"/>
        </w:trPr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:rsidR="003063A9" w:rsidRPr="003063A9" w:rsidRDefault="00E34D8F" w:rsidP="00E34D8F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Paciente</w:t>
            </w:r>
            <w:r w:rsidR="00755320" w:rsidRPr="00B13C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0B56" w:rsidRPr="00C60780" w:rsidTr="008C0B56">
        <w:trPr>
          <w:trHeight w:val="232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0B56" w:rsidRPr="008C0B56" w:rsidRDefault="008C0B56" w:rsidP="00B13C38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0B56" w:rsidRPr="008C0B56" w:rsidRDefault="008C0B56" w:rsidP="008C0B5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C0B56">
              <w:rPr>
                <w:rFonts w:ascii="Arial" w:hAnsi="Arial" w:cs="Arial"/>
                <w:b/>
                <w:sz w:val="20"/>
                <w:szCs w:val="20"/>
              </w:rPr>
              <w:t xml:space="preserve"> Código Identificador: 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0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0B56">
              <w:rPr>
                <w:rFonts w:ascii="Arial" w:hAnsi="Arial" w:cs="Arial"/>
                <w:sz w:val="20"/>
                <w:szCs w:val="20"/>
              </w:rPr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95B" w:rsidRPr="00C60780" w:rsidTr="00B8395B">
        <w:trPr>
          <w:trHeight w:val="415"/>
        </w:trPr>
        <w:tc>
          <w:tcPr>
            <w:tcW w:w="4219" w:type="dxa"/>
            <w:gridSpan w:val="2"/>
          </w:tcPr>
          <w:p w:rsidR="00B8395B" w:rsidRPr="00C60780" w:rsidRDefault="00B8395B" w:rsidP="008F4A8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de Nascimento: 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0" w:type="dxa"/>
          </w:tcPr>
          <w:p w:rsidR="00B8395B" w:rsidRPr="00C60780" w:rsidRDefault="00B8395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Sexo: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3"/>
          </w:tcPr>
          <w:p w:rsidR="00B8395B" w:rsidRPr="00C60780" w:rsidRDefault="00B8395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4D8F" w:rsidRPr="00C60780" w:rsidTr="00E34D8F">
        <w:trPr>
          <w:trHeight w:val="473"/>
        </w:trPr>
        <w:tc>
          <w:tcPr>
            <w:tcW w:w="10598" w:type="dxa"/>
            <w:gridSpan w:val="6"/>
          </w:tcPr>
          <w:p w:rsidR="00E34D8F" w:rsidRPr="00E34D8F" w:rsidRDefault="00E34D8F" w:rsidP="00E34D8F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34D8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Médico Assistente</w:t>
            </w:r>
          </w:p>
        </w:tc>
      </w:tr>
      <w:tr w:rsidR="00E34D8F" w:rsidRPr="00C60780" w:rsidTr="00340A2A">
        <w:trPr>
          <w:trHeight w:val="472"/>
        </w:trPr>
        <w:tc>
          <w:tcPr>
            <w:tcW w:w="3532" w:type="dxa"/>
          </w:tcPr>
          <w:p w:rsidR="00E34D8F" w:rsidRDefault="00E34D8F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3C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3" w:type="dxa"/>
            <w:gridSpan w:val="4"/>
          </w:tcPr>
          <w:p w:rsidR="00E34D8F" w:rsidRDefault="00E34D8F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CRM: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3" w:type="dxa"/>
          </w:tcPr>
          <w:p w:rsidR="00E34D8F" w:rsidRDefault="00E34D8F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24B" w:rsidRPr="00C60780" w:rsidTr="000B4105">
        <w:trPr>
          <w:trHeight w:val="415"/>
        </w:trPr>
        <w:tc>
          <w:tcPr>
            <w:tcW w:w="10598" w:type="dxa"/>
            <w:gridSpan w:val="6"/>
            <w:tcBorders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text" w:horzAnchor="margin" w:tblpX="-147" w:tblpY="295"/>
              <w:tblW w:w="10707" w:type="dxa"/>
              <w:tblLayout w:type="fixed"/>
              <w:tblLook w:val="04A0" w:firstRow="1" w:lastRow="0" w:firstColumn="1" w:lastColumn="0" w:noHBand="0" w:noVBand="1"/>
            </w:tblPr>
            <w:tblGrid>
              <w:gridCol w:w="10707"/>
            </w:tblGrid>
            <w:tr w:rsidR="00894A07" w:rsidRPr="00C60780" w:rsidTr="00FE2CE5">
              <w:trPr>
                <w:trHeight w:val="415"/>
              </w:trPr>
              <w:tc>
                <w:tcPr>
                  <w:tcW w:w="10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comgrade"/>
                    <w:tblW w:w="104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55"/>
                    <w:gridCol w:w="191"/>
                    <w:gridCol w:w="349"/>
                    <w:gridCol w:w="1397"/>
                    <w:gridCol w:w="698"/>
                    <w:gridCol w:w="1048"/>
                    <w:gridCol w:w="1047"/>
                    <w:gridCol w:w="699"/>
                    <w:gridCol w:w="1396"/>
                    <w:gridCol w:w="350"/>
                    <w:gridCol w:w="1746"/>
                  </w:tblGrid>
                  <w:tr w:rsidR="00077444" w:rsidTr="00D55044">
                    <w:tc>
                      <w:tcPr>
                        <w:tcW w:w="10476" w:type="dxa"/>
                        <w:gridSpan w:val="11"/>
                      </w:tcPr>
                      <w:p w:rsidR="00B13C38" w:rsidRDefault="00E34D8F" w:rsidP="00E34D8F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2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Tratamento Proposto</w:t>
                        </w:r>
                      </w:p>
                      <w:p w:rsidR="00E34D8F" w:rsidRDefault="00E34D8F" w:rsidP="00E34D8F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E34D8F" w:rsidRDefault="00EA28EA" w:rsidP="00E34D8F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7907164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34D8F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E34D8F" w:rsidRPr="00F53F8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E34D8F" w:rsidRPr="00F53F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LUCENTIS® (RANIBIZUMABE)</w:t>
                        </w:r>
                        <w:r w:rsidR="00E34D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 </w:t>
                        </w:r>
                        <w:r w:rsidR="00E34D8F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10316411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34D8F" w:rsidRPr="00F53F85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E34D8F" w:rsidRPr="00F53F8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E34D8F" w:rsidRPr="00F53F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EYLEA® (AFLIBERCEPT)</w:t>
                        </w:r>
                      </w:p>
                      <w:p w:rsidR="00E34D8F" w:rsidRPr="00B13C38" w:rsidRDefault="00E34D8F" w:rsidP="00E34D8F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604A" w:rsidTr="004A58B2">
                    <w:tc>
                      <w:tcPr>
                        <w:tcW w:w="5238" w:type="dxa"/>
                        <w:gridSpan w:val="6"/>
                      </w:tcPr>
                      <w:p w:rsidR="00B4604A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OLHO DIREITO</w:t>
                        </w:r>
                      </w:p>
                    </w:tc>
                    <w:tc>
                      <w:tcPr>
                        <w:tcW w:w="5238" w:type="dxa"/>
                        <w:gridSpan w:val="5"/>
                      </w:tcPr>
                      <w:p w:rsidR="00B4604A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4604A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OLHO ESQUERDO</w:t>
                        </w:r>
                      </w:p>
                    </w:tc>
                  </w:tr>
                  <w:tr w:rsidR="00B4604A" w:rsidTr="004E4AA3">
                    <w:tc>
                      <w:tcPr>
                        <w:tcW w:w="5238" w:type="dxa"/>
                        <w:gridSpan w:val="6"/>
                        <w:tcBorders>
                          <w:top w:val="nil"/>
                        </w:tcBorders>
                      </w:tcPr>
                      <w:p w:rsidR="00B4604A" w:rsidRPr="00B4604A" w:rsidRDefault="00B4604A" w:rsidP="00B13C38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4604A" w:rsidRPr="00B4604A" w:rsidRDefault="00EA28EA" w:rsidP="00B13C38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d w:val="6423130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4604A" w:rsidRPr="00B4604A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3 aplicações OD (Carga inicial)</w:t>
                        </w:r>
                      </w:p>
                    </w:tc>
                    <w:tc>
                      <w:tcPr>
                        <w:tcW w:w="5238" w:type="dxa"/>
                        <w:gridSpan w:val="5"/>
                        <w:tcBorders>
                          <w:top w:val="nil"/>
                        </w:tcBorders>
                      </w:tcPr>
                      <w:p w:rsidR="00B4604A" w:rsidRPr="00B4604A" w:rsidRDefault="00B4604A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4604A" w:rsidRPr="00B4604A" w:rsidRDefault="00EA28EA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d w:val="-11482832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4604A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3 aplicações OE (Carga inicial</w:t>
                        </w:r>
                        <w:r w:rsidR="00B4604A"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B4604A" w:rsidTr="00564197">
                    <w:tc>
                      <w:tcPr>
                        <w:tcW w:w="1746" w:type="dxa"/>
                        <w:gridSpan w:val="2"/>
                        <w:tcBorders>
                          <w:top w:val="nil"/>
                        </w:tcBorders>
                      </w:tcPr>
                      <w:p w:rsidR="00B4604A" w:rsidRPr="00B4604A" w:rsidRDefault="00B4604A" w:rsidP="00B4604A">
                        <w:pPr>
                          <w:framePr w:hSpace="141" w:wrap="around" w:vAnchor="text" w:hAnchor="margin" w:x="-885" w:y="7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(1ª) Data:</w:t>
                        </w:r>
                      </w:p>
                      <w:p w:rsidR="00B4604A" w:rsidRPr="00B4604A" w:rsidRDefault="00EA28EA" w:rsidP="00B4604A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-1900513193"/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nil"/>
                        </w:tcBorders>
                      </w:tcPr>
                      <w:p w:rsidR="00B4604A" w:rsidRPr="00B4604A" w:rsidRDefault="00B4604A" w:rsidP="00B460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(2ª) Data:</w:t>
                        </w:r>
                      </w:p>
                      <w:p w:rsidR="00B4604A" w:rsidRPr="00B4604A" w:rsidRDefault="00EA28EA" w:rsidP="00B4604A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1284772467"/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nil"/>
                        </w:tcBorders>
                      </w:tcPr>
                      <w:p w:rsidR="00B4604A" w:rsidRPr="00B4604A" w:rsidRDefault="00B4604A" w:rsidP="00B460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(3ª) Data:</w:t>
                        </w:r>
                      </w:p>
                      <w:p w:rsidR="00B4604A" w:rsidRPr="00B4604A" w:rsidRDefault="00EA28EA" w:rsidP="00B4604A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-1533876829"/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nil"/>
                        </w:tcBorders>
                      </w:tcPr>
                      <w:p w:rsidR="00B4604A" w:rsidRDefault="00B4604A" w:rsidP="00B4604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(1ª) Data:</w:t>
                        </w:r>
                      </w:p>
                      <w:p w:rsidR="00B4604A" w:rsidRPr="00B4604A" w:rsidRDefault="00EA28EA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-2139252314"/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nil"/>
                        </w:tcBorders>
                      </w:tcPr>
                      <w:p w:rsidR="00B4604A" w:rsidRDefault="00B4604A" w:rsidP="00B4604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(2ª) Data:</w:t>
                        </w:r>
                      </w:p>
                      <w:p w:rsidR="00B4604A" w:rsidRPr="00B4604A" w:rsidRDefault="00EA28EA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21214814"/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tcBorders>
                          <w:top w:val="nil"/>
                        </w:tcBorders>
                      </w:tcPr>
                      <w:p w:rsidR="00B4604A" w:rsidRPr="00B4604A" w:rsidRDefault="00B4604A" w:rsidP="00B460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(3ª) Data:</w:t>
                        </w:r>
                      </w:p>
                      <w:p w:rsidR="00B4604A" w:rsidRPr="00B4604A" w:rsidRDefault="00EA28EA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-1472675497"/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4604A" w:rsidTr="00C4344C">
                    <w:tc>
                      <w:tcPr>
                        <w:tcW w:w="5238" w:type="dxa"/>
                        <w:gridSpan w:val="6"/>
                      </w:tcPr>
                      <w:p w:rsidR="00B4604A" w:rsidRPr="00B4604A" w:rsidRDefault="00B4604A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4604A" w:rsidRPr="00B4604A" w:rsidRDefault="00EA28EA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d w:val="5624510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4604A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mais de 3 aplicações OD:</w:t>
                        </w:r>
                      </w:p>
                    </w:tc>
                    <w:tc>
                      <w:tcPr>
                        <w:tcW w:w="5238" w:type="dxa"/>
                        <w:gridSpan w:val="5"/>
                      </w:tcPr>
                      <w:p w:rsidR="00B4604A" w:rsidRPr="00B4604A" w:rsidRDefault="00B4604A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4604A" w:rsidRPr="00B4604A" w:rsidRDefault="00EA28EA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d w:val="-20768802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4604A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mais de 3 aplicações OE:</w:t>
                        </w:r>
                      </w:p>
                    </w:tc>
                  </w:tr>
                  <w:tr w:rsidR="00D55044" w:rsidTr="00D55044">
                    <w:tc>
                      <w:tcPr>
                        <w:tcW w:w="5238" w:type="dxa"/>
                        <w:gridSpan w:val="6"/>
                      </w:tcPr>
                      <w:p w:rsidR="00D55044" w:rsidRPr="00B32A36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Datas em que ocorreram as aplicações:</w:t>
                        </w:r>
                      </w:p>
                    </w:tc>
                    <w:tc>
                      <w:tcPr>
                        <w:tcW w:w="5238" w:type="dxa"/>
                        <w:gridSpan w:val="5"/>
                      </w:tcPr>
                      <w:p w:rsidR="00B4604A" w:rsidRPr="00B32A36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D55044" w:rsidRPr="00B32A36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Datas em que ocorreram as aplicações:</w:t>
                        </w:r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2136514025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1468940251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166712633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162569604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37785521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1423073318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837463848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696502317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384184332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55407886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2007121413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823313692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162935503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87658884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  <w:tcBorders>
                          <w:bottom w:val="single" w:sz="4" w:space="0" w:color="auto"/>
                        </w:tcBorders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580410954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98497110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  <w:tcBorders>
                          <w:bottom w:val="single" w:sz="4" w:space="0" w:color="auto"/>
                        </w:tcBorders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68598036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66177621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93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Pr="00D24A1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Pr="00D24A1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Pr="00D24A1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Pr="00D24A1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Pr="00D24A1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2A36" w:rsidTr="00610259">
                    <w:tc>
                      <w:tcPr>
                        <w:tcW w:w="10476" w:type="dxa"/>
                        <w:gridSpan w:val="11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Registro dos achados mais relevantes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r w:rsidR="006102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2A36" w:rsidTr="00610259">
                    <w:tc>
                      <w:tcPr>
                        <w:tcW w:w="10476" w:type="dxa"/>
                        <w:gridSpan w:val="11"/>
                      </w:tcPr>
                      <w:p w:rsidR="00B32A36" w:rsidRPr="00B32A36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Achados mais relevantes dos exames de Mapeamento de Retina (MR), Angiografia Fluoresceína (AFG), Angiografia com </w:t>
                        </w:r>
                        <w:proofErr w:type="spellStart"/>
                        <w:r w:rsidRPr="0061025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Indocianina</w:t>
                        </w:r>
                        <w:proofErr w:type="spellEnd"/>
                        <w:r w:rsidRPr="0061025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Verde (ICG) e/ou Tomografia de Coerência Óptica (OCT) posteriores à última aplicação:</w:t>
                        </w:r>
                      </w:p>
                    </w:tc>
                  </w:tr>
                  <w:tr w:rsidR="00610259" w:rsidTr="00610259">
                    <w:tc>
                      <w:tcPr>
                        <w:tcW w:w="2095" w:type="dxa"/>
                        <w:gridSpan w:val="3"/>
                      </w:tcPr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lastRenderedPageBreak/>
                          <w:t>MR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5" w:type="dxa"/>
                        <w:gridSpan w:val="2"/>
                      </w:tcPr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AFG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5" w:type="dxa"/>
                        <w:gridSpan w:val="2"/>
                      </w:tcPr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OCT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5" w:type="dxa"/>
                        <w:gridSpan w:val="2"/>
                      </w:tcPr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ICG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6" w:type="dxa"/>
                        <w:gridSpan w:val="2"/>
                      </w:tcPr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Data: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10259" w:rsidTr="00610259">
                    <w:trPr>
                      <w:trHeight w:val="233"/>
                    </w:trPr>
                    <w:tc>
                      <w:tcPr>
                        <w:tcW w:w="10476" w:type="dxa"/>
                        <w:gridSpan w:val="11"/>
                      </w:tcPr>
                      <w:p w:rsid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Resumo do Laudo: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0259" w:rsidTr="00942A86">
                    <w:trPr>
                      <w:trHeight w:val="232"/>
                    </w:trPr>
                    <w:tc>
                      <w:tcPr>
                        <w:tcW w:w="10476" w:type="dxa"/>
                        <w:gridSpan w:val="11"/>
                        <w:tcBorders>
                          <w:bottom w:val="single" w:sz="4" w:space="0" w:color="auto"/>
                        </w:tcBorders>
                      </w:tcPr>
                      <w:p w:rsidR="00610259" w:rsidRPr="00610259" w:rsidRDefault="00610259" w:rsidP="00610259">
                        <w:pPr>
                          <w:framePr w:hSpace="141" w:wrap="around" w:vAnchor="text" w:hAnchor="margin" w:x="-885" w:y="74"/>
                          <w:spacing w:before="240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61025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Encaminhar laudos e imagens dos exames realizados por meio eletrônico ou em CD/DVD</w:t>
                        </w:r>
                      </w:p>
                    </w:tc>
                  </w:tr>
                </w:tbl>
                <w:p w:rsidR="00894A07" w:rsidRPr="008329D9" w:rsidRDefault="00894A07" w:rsidP="00B13C38">
                  <w:pPr>
                    <w:spacing w:before="240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EC324B" w:rsidRPr="008329D9" w:rsidRDefault="00EC324B" w:rsidP="00C81DB2">
            <w:pPr>
              <w:spacing w:before="2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1C17B7" w:rsidRPr="00C60780" w:rsidRDefault="001C17B7" w:rsidP="00B32A36">
      <w:pPr>
        <w:jc w:val="both"/>
        <w:rPr>
          <w:rFonts w:ascii="Arial" w:hAnsi="Arial" w:cs="Arial"/>
          <w:b/>
          <w:sz w:val="20"/>
          <w:szCs w:val="20"/>
        </w:rPr>
      </w:pPr>
    </w:p>
    <w:p w:rsidR="00EB5ACE" w:rsidRPr="00C60780" w:rsidRDefault="00EB5ACE" w:rsidP="00EB5AC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-743" w:tblpY="607"/>
        <w:tblW w:w="10456" w:type="dxa"/>
        <w:tblLook w:val="04A0" w:firstRow="1" w:lastRow="0" w:firstColumn="1" w:lastColumn="0" w:noHBand="0" w:noVBand="1"/>
      </w:tblPr>
      <w:tblGrid>
        <w:gridCol w:w="4720"/>
        <w:gridCol w:w="5736"/>
      </w:tblGrid>
      <w:tr w:rsidR="000A2728" w:rsidTr="000A272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2728" w:rsidRDefault="000A2728" w:rsidP="000A2728">
            <w:pPr>
              <w:tabs>
                <w:tab w:val="left" w:pos="6225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</w:pPr>
            <w:r>
              <w:t>______________________________________________</w:t>
            </w:r>
          </w:p>
          <w:p w:rsidR="000A2728" w:rsidRDefault="000A2728" w:rsidP="000A2728">
            <w:pPr>
              <w:tabs>
                <w:tab w:val="left" w:pos="6225"/>
              </w:tabs>
              <w:jc w:val="center"/>
            </w:pPr>
            <w:r w:rsidRPr="000A2728">
              <w:rPr>
                <w:rFonts w:ascii="Arial" w:hAnsi="Arial" w:cs="Arial"/>
                <w:sz w:val="20"/>
                <w:szCs w:val="20"/>
              </w:rPr>
              <w:t>Assinatura e carimbo do Médico Assistente</w:t>
            </w:r>
          </w:p>
        </w:tc>
      </w:tr>
    </w:tbl>
    <w:p w:rsidR="00713491" w:rsidRPr="00772158" w:rsidRDefault="00713491" w:rsidP="008329D9">
      <w:pPr>
        <w:tabs>
          <w:tab w:val="left" w:pos="6225"/>
        </w:tabs>
      </w:pPr>
    </w:p>
    <w:sectPr w:rsidR="00713491" w:rsidRPr="007721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EA" w:rsidRDefault="00EA28EA" w:rsidP="00EB5ACE">
      <w:r>
        <w:separator/>
      </w:r>
    </w:p>
  </w:endnote>
  <w:endnote w:type="continuationSeparator" w:id="0">
    <w:p w:rsidR="00EA28EA" w:rsidRDefault="00EA28EA" w:rsidP="00EB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jc w:val="center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96"/>
      <w:gridCol w:w="142"/>
      <w:gridCol w:w="1596"/>
      <w:gridCol w:w="170"/>
      <w:gridCol w:w="1985"/>
      <w:gridCol w:w="170"/>
      <w:gridCol w:w="1985"/>
      <w:gridCol w:w="170"/>
      <w:gridCol w:w="1604"/>
    </w:tblGrid>
    <w:tr w:rsidR="00EB5ACE" w:rsidTr="00216B40">
      <w:trPr>
        <w:cantSplit/>
        <w:trHeight w:val="249"/>
        <w:jc w:val="center"/>
      </w:trPr>
      <w:tc>
        <w:tcPr>
          <w:tcW w:w="2396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05091EB" wp14:editId="2DFA9F44">
                <wp:simplePos x="0" y="0"/>
                <wp:positionH relativeFrom="column">
                  <wp:posOffset>-277495</wp:posOffset>
                </wp:positionH>
                <wp:positionV relativeFrom="paragraph">
                  <wp:posOffset>-845185</wp:posOffset>
                </wp:positionV>
                <wp:extent cx="150495" cy="791210"/>
                <wp:effectExtent l="0" t="0" r="1905" b="8890"/>
                <wp:wrapNone/>
                <wp:docPr id="1" name="Imagem 1" descr="logo ANS - em 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NS - em 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Código: </w:t>
          </w:r>
          <w:r w:rsidR="00131F45">
            <w:rPr>
              <w:sz w:val="16"/>
            </w:rPr>
            <w:t>RQU.REG(</w:t>
          </w:r>
          <w:proofErr w:type="gramStart"/>
          <w:r w:rsidR="00131F45">
            <w:rPr>
              <w:sz w:val="16"/>
            </w:rPr>
            <w:t>A.PREV</w:t>
          </w:r>
          <w:proofErr w:type="gramEnd"/>
          <w:r w:rsidR="00131F45">
            <w:rPr>
              <w:sz w:val="16"/>
            </w:rPr>
            <w:t>).11</w:t>
          </w:r>
        </w:p>
      </w:tc>
      <w:tc>
        <w:tcPr>
          <w:tcW w:w="142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596" w:type="dxa"/>
          <w:vAlign w:val="center"/>
        </w:tcPr>
        <w:p w:rsidR="00EB5ACE" w:rsidRDefault="00131F45" w:rsidP="00216B40">
          <w:pPr>
            <w:jc w:val="center"/>
            <w:rPr>
              <w:sz w:val="16"/>
            </w:rPr>
          </w:pPr>
          <w:r>
            <w:rPr>
              <w:sz w:val="16"/>
            </w:rPr>
            <w:t>Versão: 04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2A549E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Emissão: </w:t>
          </w:r>
          <w:r w:rsidR="00131F45">
            <w:rPr>
              <w:sz w:val="16"/>
            </w:rPr>
            <w:t>16.07.12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0A2728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Ultima Versão: </w:t>
          </w:r>
          <w:r w:rsidR="002A549E">
            <w:rPr>
              <w:sz w:val="16"/>
            </w:rPr>
            <w:t>07.08</w:t>
          </w:r>
          <w:r w:rsidR="000A2728">
            <w:rPr>
              <w:sz w:val="16"/>
            </w:rPr>
            <w:t>.20</w:t>
          </w:r>
        </w:p>
      </w:tc>
      <w:tc>
        <w:tcPr>
          <w:tcW w:w="170" w:type="dxa"/>
          <w:shd w:val="pct35" w:color="auto" w:fill="FFFFFF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604" w:type="dxa"/>
          <w:vAlign w:val="center"/>
        </w:tcPr>
        <w:p w:rsidR="00EB5ACE" w:rsidRDefault="00EB5ACE" w:rsidP="00295F44">
          <w:pPr>
            <w:jc w:val="center"/>
            <w:rPr>
              <w:sz w:val="16"/>
            </w:rPr>
          </w:pPr>
          <w:r>
            <w:rPr>
              <w:sz w:val="16"/>
            </w:rPr>
            <w:t xml:space="preserve">Nº Páginas: </w:t>
          </w:r>
          <w:r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PAGE </w:instrText>
          </w:r>
          <w:r>
            <w:rPr>
              <w:rStyle w:val="Nmerodepgina"/>
              <w:sz w:val="16"/>
            </w:rPr>
            <w:fldChar w:fldCharType="separate"/>
          </w:r>
          <w:r w:rsidR="00131F45">
            <w:rPr>
              <w:rStyle w:val="Nmerodepgina"/>
              <w:noProof/>
              <w:sz w:val="16"/>
            </w:rPr>
            <w:t>1</w:t>
          </w:r>
          <w:r>
            <w:rPr>
              <w:rStyle w:val="Nmerodepgina"/>
              <w:sz w:val="16"/>
            </w:rPr>
            <w:fldChar w:fldCharType="end"/>
          </w:r>
          <w:r w:rsidR="005600A9">
            <w:rPr>
              <w:sz w:val="16"/>
            </w:rPr>
            <w:t xml:space="preserve"> de2</w:t>
          </w:r>
        </w:p>
      </w:tc>
    </w:tr>
  </w:tbl>
  <w:p w:rsidR="00EB5ACE" w:rsidRDefault="00EB5A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EA" w:rsidRDefault="00EA28EA" w:rsidP="00EB5ACE">
      <w:r>
        <w:separator/>
      </w:r>
    </w:p>
  </w:footnote>
  <w:footnote w:type="continuationSeparator" w:id="0">
    <w:p w:rsidR="00EA28EA" w:rsidRDefault="00EA28EA" w:rsidP="00EB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3" w:type="dxa"/>
      <w:tblInd w:w="-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B5ACE" w:rsidTr="008F4A88">
      <w:trPr>
        <w:cantSplit/>
        <w:trHeight w:val="815"/>
      </w:trPr>
      <w:tc>
        <w:tcPr>
          <w:tcW w:w="9003" w:type="dxa"/>
          <w:shd w:val="pct12" w:color="auto" w:fill="FFFFFF"/>
          <w:vAlign w:val="center"/>
        </w:tcPr>
        <w:p w:rsidR="008F4A88" w:rsidRDefault="00EB5ACE" w:rsidP="003063A9">
          <w:pPr>
            <w:pStyle w:val="Ttulo4"/>
            <w:jc w:val="center"/>
            <w:rPr>
              <w:rFonts w:ascii="Arial" w:hAnsi="Arial" w:cs="Arial"/>
              <w:i w:val="0"/>
              <w:color w:val="auto"/>
              <w:sz w:val="22"/>
              <w:szCs w:val="22"/>
            </w:rPr>
          </w:pPr>
          <w:r>
            <w:rPr>
              <w:rFonts w:asciiTheme="minorHAnsi" w:hAnsiTheme="minorHAnsi" w:cs="Arial"/>
              <w:bCs w:val="0"/>
              <w:noProof/>
              <w:sz w:val="22"/>
              <w:szCs w:val="22"/>
            </w:rPr>
            <w:drawing>
              <wp:anchor distT="0" distB="0" distL="114300" distR="114300" simplePos="0" relativeHeight="251672576" behindDoc="0" locked="0" layoutInCell="1" allowOverlap="1" wp14:anchorId="33DBD591" wp14:editId="139CDD51">
                <wp:simplePos x="0" y="0"/>
                <wp:positionH relativeFrom="column">
                  <wp:posOffset>5766435</wp:posOffset>
                </wp:positionH>
                <wp:positionV relativeFrom="paragraph">
                  <wp:posOffset>-80010</wp:posOffset>
                </wp:positionV>
                <wp:extent cx="981075" cy="46672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7291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RELATÓRIO PADRONIZADO PARA </w:t>
          </w:r>
          <w:r w:rsidR="008F4A88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SOLICITAÇÃO </w:t>
          </w:r>
          <w:r w:rsidR="003063A9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DE </w:t>
          </w:r>
          <w:r w:rsidR="00781312">
            <w:rPr>
              <w:rFonts w:ascii="Arial" w:hAnsi="Arial" w:cs="Arial"/>
              <w:i w:val="0"/>
              <w:color w:val="auto"/>
              <w:sz w:val="22"/>
              <w:szCs w:val="22"/>
            </w:rPr>
            <w:t>ANTIANGI</w:t>
          </w:r>
          <w:r w:rsidR="009A7291">
            <w:rPr>
              <w:rFonts w:ascii="Arial" w:hAnsi="Arial" w:cs="Arial"/>
              <w:i w:val="0"/>
              <w:color w:val="auto"/>
              <w:sz w:val="22"/>
              <w:szCs w:val="22"/>
            </w:rPr>
            <w:t>O</w:t>
          </w:r>
          <w:r w:rsidR="00781312">
            <w:rPr>
              <w:rFonts w:ascii="Arial" w:hAnsi="Arial" w:cs="Arial"/>
              <w:i w:val="0"/>
              <w:color w:val="auto"/>
              <w:sz w:val="22"/>
              <w:szCs w:val="22"/>
            </w:rPr>
            <w:t>G</w:t>
          </w:r>
          <w:r w:rsidR="00B13C38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ÊNICOS NO TRATAMENTO </w:t>
          </w:r>
          <w:r w:rsidR="00131F45">
            <w:rPr>
              <w:rFonts w:ascii="Arial" w:hAnsi="Arial" w:cs="Arial"/>
              <w:i w:val="0"/>
              <w:color w:val="auto"/>
              <w:sz w:val="22"/>
              <w:szCs w:val="22"/>
            </w:rPr>
            <w:t>DA DMRI EXSUDATIVA</w:t>
          </w:r>
        </w:p>
        <w:p w:rsidR="00781312" w:rsidRPr="00131F45" w:rsidRDefault="003B644B" w:rsidP="003B644B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131F45">
            <w:rPr>
              <w:rFonts w:ascii="Arial" w:hAnsi="Arial" w:cs="Arial"/>
              <w:sz w:val="22"/>
              <w:szCs w:val="22"/>
            </w:rPr>
            <w:t>Continuidade de Tratamento</w:t>
          </w:r>
          <w:r w:rsidR="00781312" w:rsidRPr="00131F45">
            <w:rPr>
              <w:rFonts w:ascii="Arial" w:hAnsi="Arial" w:cs="Arial"/>
              <w:sz w:val="22"/>
              <w:szCs w:val="22"/>
            </w:rPr>
            <w:t xml:space="preserve"> (</w:t>
          </w:r>
          <w:r w:rsidRPr="00131F45">
            <w:rPr>
              <w:rFonts w:ascii="Arial" w:hAnsi="Arial" w:cs="Arial"/>
              <w:sz w:val="22"/>
              <w:szCs w:val="22"/>
            </w:rPr>
            <w:t>a partir da quarta</w:t>
          </w:r>
          <w:r w:rsidR="00781312" w:rsidRPr="00131F45">
            <w:rPr>
              <w:rFonts w:ascii="Arial" w:hAnsi="Arial" w:cs="Arial"/>
              <w:sz w:val="22"/>
              <w:szCs w:val="22"/>
            </w:rPr>
            <w:t xml:space="preserve"> aplicação)</w:t>
          </w:r>
        </w:p>
      </w:tc>
    </w:tr>
  </w:tbl>
  <w:p w:rsidR="00EB5ACE" w:rsidRDefault="00EB5ACE" w:rsidP="00EB5AC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E3EF3"/>
    <w:multiLevelType w:val="hybridMultilevel"/>
    <w:tmpl w:val="6A02656C"/>
    <w:lvl w:ilvl="0" w:tplc="2FD20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53349"/>
    <w:multiLevelType w:val="hybridMultilevel"/>
    <w:tmpl w:val="4D1CB4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4BF4"/>
    <w:multiLevelType w:val="hybridMultilevel"/>
    <w:tmpl w:val="7924B502"/>
    <w:lvl w:ilvl="0" w:tplc="E9003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5553F"/>
    <w:multiLevelType w:val="hybridMultilevel"/>
    <w:tmpl w:val="87E84632"/>
    <w:lvl w:ilvl="0" w:tplc="23EA2DC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8DE2BB9"/>
    <w:multiLevelType w:val="hybridMultilevel"/>
    <w:tmpl w:val="8BD83EC4"/>
    <w:lvl w:ilvl="0" w:tplc="5264507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E"/>
    <w:rsid w:val="00006E35"/>
    <w:rsid w:val="000344A1"/>
    <w:rsid w:val="00063575"/>
    <w:rsid w:val="00077444"/>
    <w:rsid w:val="000A2728"/>
    <w:rsid w:val="000B4105"/>
    <w:rsid w:val="00131F45"/>
    <w:rsid w:val="00132696"/>
    <w:rsid w:val="001451CC"/>
    <w:rsid w:val="0018143B"/>
    <w:rsid w:val="001C17B7"/>
    <w:rsid w:val="001E0246"/>
    <w:rsid w:val="002006E6"/>
    <w:rsid w:val="002118C0"/>
    <w:rsid w:val="00235B3D"/>
    <w:rsid w:val="00286CC2"/>
    <w:rsid w:val="00295F44"/>
    <w:rsid w:val="002A549E"/>
    <w:rsid w:val="003042FE"/>
    <w:rsid w:val="003063A9"/>
    <w:rsid w:val="00314895"/>
    <w:rsid w:val="0033471E"/>
    <w:rsid w:val="00342DAB"/>
    <w:rsid w:val="003507F0"/>
    <w:rsid w:val="0037697A"/>
    <w:rsid w:val="00393359"/>
    <w:rsid w:val="003B644B"/>
    <w:rsid w:val="003B737A"/>
    <w:rsid w:val="00491FB8"/>
    <w:rsid w:val="00537BA6"/>
    <w:rsid w:val="005600A9"/>
    <w:rsid w:val="005D1D75"/>
    <w:rsid w:val="00610259"/>
    <w:rsid w:val="00610ABD"/>
    <w:rsid w:val="006A2A36"/>
    <w:rsid w:val="006D3772"/>
    <w:rsid w:val="006E609E"/>
    <w:rsid w:val="006E6134"/>
    <w:rsid w:val="00713491"/>
    <w:rsid w:val="00755320"/>
    <w:rsid w:val="007606EA"/>
    <w:rsid w:val="0076526A"/>
    <w:rsid w:val="00772158"/>
    <w:rsid w:val="0077225B"/>
    <w:rsid w:val="00781312"/>
    <w:rsid w:val="007C0ACD"/>
    <w:rsid w:val="007E4444"/>
    <w:rsid w:val="0083049E"/>
    <w:rsid w:val="008329D9"/>
    <w:rsid w:val="0085318D"/>
    <w:rsid w:val="00857740"/>
    <w:rsid w:val="008618EE"/>
    <w:rsid w:val="008722D1"/>
    <w:rsid w:val="00894A07"/>
    <w:rsid w:val="008C0B56"/>
    <w:rsid w:val="008C4A19"/>
    <w:rsid w:val="008F4A88"/>
    <w:rsid w:val="00990072"/>
    <w:rsid w:val="009A7291"/>
    <w:rsid w:val="00A24224"/>
    <w:rsid w:val="00A91671"/>
    <w:rsid w:val="00B11505"/>
    <w:rsid w:val="00B13C38"/>
    <w:rsid w:val="00B30E9E"/>
    <w:rsid w:val="00B32A36"/>
    <w:rsid w:val="00B44456"/>
    <w:rsid w:val="00B4604A"/>
    <w:rsid w:val="00B8395B"/>
    <w:rsid w:val="00B872DB"/>
    <w:rsid w:val="00BF6B47"/>
    <w:rsid w:val="00C31884"/>
    <w:rsid w:val="00C60780"/>
    <w:rsid w:val="00C81893"/>
    <w:rsid w:val="00C81DB2"/>
    <w:rsid w:val="00CC602F"/>
    <w:rsid w:val="00D24A16"/>
    <w:rsid w:val="00D40E3F"/>
    <w:rsid w:val="00D43029"/>
    <w:rsid w:val="00D55044"/>
    <w:rsid w:val="00D95D8F"/>
    <w:rsid w:val="00E34D8F"/>
    <w:rsid w:val="00E82962"/>
    <w:rsid w:val="00EA28EA"/>
    <w:rsid w:val="00EB5ACE"/>
    <w:rsid w:val="00EC324B"/>
    <w:rsid w:val="00EF65E0"/>
    <w:rsid w:val="00F156EB"/>
    <w:rsid w:val="00F53F85"/>
    <w:rsid w:val="00FA2239"/>
    <w:rsid w:val="00FC5E95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14E2A-4CDB-4C4C-9B4A-92B88890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B5A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A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Nmerodepgina">
    <w:name w:val="page number"/>
    <w:basedOn w:val="Fontepargpadro"/>
    <w:rsid w:val="00EB5ACE"/>
  </w:style>
  <w:style w:type="table" w:styleId="Tabelacomgrade">
    <w:name w:val="Table Grid"/>
    <w:basedOn w:val="Tabelanormal"/>
    <w:uiPriority w:val="59"/>
    <w:rsid w:val="00B4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29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E9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6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operador_master</dc:creator>
  <cp:lastModifiedBy>BKF- Danielle Franccine de Oliveira</cp:lastModifiedBy>
  <cp:revision>2</cp:revision>
  <dcterms:created xsi:type="dcterms:W3CDTF">2021-02-02T18:29:00Z</dcterms:created>
  <dcterms:modified xsi:type="dcterms:W3CDTF">2021-02-02T18:29:00Z</dcterms:modified>
</cp:coreProperties>
</file>